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 xml:space="preserve">高雄醫學大學 </w:t>
      </w:r>
      <w:r w:rsidR="00EB698F" w:rsidRPr="00EB698F">
        <w:rPr>
          <w:rFonts w:ascii="微軟正黑體" w:eastAsia="微軟正黑體" w:hAnsi="微軟正黑體" w:hint="eastAsia"/>
          <w:b/>
          <w:sz w:val="36"/>
        </w:rPr>
        <w:t xml:space="preserve">醫學系　</w:t>
      </w:r>
      <w:r w:rsidRPr="00EB698F">
        <w:rPr>
          <w:rFonts w:ascii="微軟正黑體" w:eastAsia="微軟正黑體" w:hAnsi="微軟正黑體" w:hint="eastAsia"/>
          <w:b/>
          <w:sz w:val="36"/>
        </w:rPr>
        <w:t>10</w:t>
      </w:r>
      <w:r w:rsidR="00ED7B2C">
        <w:rPr>
          <w:rFonts w:ascii="微軟正黑體" w:eastAsia="微軟正黑體" w:hAnsi="微軟正黑體" w:hint="eastAsia"/>
          <w:b/>
          <w:sz w:val="36"/>
        </w:rPr>
        <w:t>8</w:t>
      </w:r>
      <w:bookmarkStart w:id="0" w:name="_GoBack"/>
      <w:bookmarkEnd w:id="0"/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繁星推薦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簡歷</w:t>
      </w:r>
      <w:r w:rsidR="00EB698F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　年　　　月　　　日</w:t>
            </w:r>
          </w:p>
        </w:tc>
      </w:tr>
      <w:tr w:rsidR="00512CD3" w:rsidRPr="00EB698F" w:rsidTr="0052783C"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縣（市）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立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高級中學</w:t>
            </w:r>
          </w:p>
          <w:p w:rsidR="005C62CA" w:rsidRP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（↑國立或私立）</w:t>
            </w: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8D53B7" w:rsidRPr="00EB698F" w:rsidRDefault="008D53B7" w:rsidP="00512CD3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自傳（300-500字）</w:t>
            </w:r>
            <w:r w:rsidR="007079CB">
              <w:rPr>
                <w:rFonts w:ascii="微軟正黑體" w:eastAsia="微軟正黑體" w:hAnsi="微軟正黑體" w:hint="eastAsia"/>
                <w:b/>
              </w:rPr>
              <w:t>可檢</w:t>
            </w:r>
            <w:proofErr w:type="gramStart"/>
            <w:r w:rsidR="007079CB">
              <w:rPr>
                <w:rFonts w:ascii="微軟正黑體" w:eastAsia="微軟正黑體" w:hAnsi="微軟正黑體" w:hint="eastAsia"/>
                <w:b/>
              </w:rPr>
              <w:t>附</w:t>
            </w:r>
            <w:proofErr w:type="gramEnd"/>
            <w:r w:rsidR="007079CB">
              <w:rPr>
                <w:rFonts w:ascii="微軟正黑體" w:eastAsia="微軟正黑體" w:hAnsi="微軟正黑體" w:hint="eastAsia"/>
                <w:b/>
              </w:rPr>
              <w:t>：歷年成績/幹部證明於附件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4436B5" w:rsidRPr="00EB698F" w:rsidTr="0090379F">
        <w:trPr>
          <w:trHeight w:val="255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231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社團參與</w:t>
            </w:r>
          </w:p>
        </w:tc>
      </w:tr>
      <w:tr w:rsidR="004436B5" w:rsidRPr="00EB698F" w:rsidTr="00FE79F8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特殊表現（競賽成果</w:t>
            </w:r>
            <w:r w:rsidRPr="00EB698F">
              <w:rPr>
                <w:rFonts w:ascii="微軟正黑體" w:eastAsia="微軟正黑體" w:hAnsi="微軟正黑體" w:cs="Times New Roman"/>
                <w:b/>
                <w:sz w:val="22"/>
                <w:szCs w:val="20"/>
              </w:rPr>
              <w:t>、特殊才能…</w:t>
            </w:r>
            <w:r w:rsidRPr="00EB698F">
              <w:rPr>
                <w:rFonts w:ascii="微軟正黑體" w:eastAsia="微軟正黑體" w:hAnsi="微軟正黑體" w:cs="Times New Roman" w:hint="eastAsia"/>
                <w:b/>
                <w:sz w:val="22"/>
                <w:szCs w:val="20"/>
              </w:rPr>
              <w:t>等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）擇優填寫</w:t>
            </w:r>
          </w:p>
        </w:tc>
      </w:tr>
      <w:tr w:rsidR="004436B5" w:rsidRPr="00EB698F" w:rsidTr="00715C5D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7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7079CB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其他（社會服務…等）擇優填寫</w:t>
            </w:r>
          </w:p>
        </w:tc>
      </w:tr>
      <w:tr w:rsidR="004436B5" w:rsidRPr="00EB698F" w:rsidTr="004436B5">
        <w:trPr>
          <w:trHeight w:val="3417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84" w:rsidRDefault="00D87984" w:rsidP="008D53B7">
      <w:r>
        <w:separator/>
      </w:r>
    </w:p>
  </w:endnote>
  <w:endnote w:type="continuationSeparator" w:id="0">
    <w:p w:rsidR="00D87984" w:rsidRDefault="00D87984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2C" w:rsidRPr="00ED7B2C">
          <w:rPr>
            <w:noProof/>
            <w:lang w:val="zh-TW"/>
          </w:rPr>
          <w:t>1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84" w:rsidRDefault="00D87984" w:rsidP="008D53B7">
      <w:r>
        <w:separator/>
      </w:r>
    </w:p>
  </w:footnote>
  <w:footnote w:type="continuationSeparator" w:id="0">
    <w:p w:rsidR="00D87984" w:rsidRDefault="00D87984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A"/>
    <w:rsid w:val="000A138B"/>
    <w:rsid w:val="0013069E"/>
    <w:rsid w:val="00257860"/>
    <w:rsid w:val="002664B8"/>
    <w:rsid w:val="002D7EC3"/>
    <w:rsid w:val="00367F91"/>
    <w:rsid w:val="004436B5"/>
    <w:rsid w:val="004A0AF9"/>
    <w:rsid w:val="004F377C"/>
    <w:rsid w:val="00512CD3"/>
    <w:rsid w:val="0052783C"/>
    <w:rsid w:val="005C62CA"/>
    <w:rsid w:val="005D2BF5"/>
    <w:rsid w:val="005D5490"/>
    <w:rsid w:val="006106DF"/>
    <w:rsid w:val="006163A8"/>
    <w:rsid w:val="0064258B"/>
    <w:rsid w:val="006A44F8"/>
    <w:rsid w:val="006F0ABA"/>
    <w:rsid w:val="006F7B9D"/>
    <w:rsid w:val="007079CB"/>
    <w:rsid w:val="0078329F"/>
    <w:rsid w:val="007C031F"/>
    <w:rsid w:val="00873062"/>
    <w:rsid w:val="008D53B7"/>
    <w:rsid w:val="008F0A04"/>
    <w:rsid w:val="009045EA"/>
    <w:rsid w:val="00931EA9"/>
    <w:rsid w:val="00AA1310"/>
    <w:rsid w:val="00AC0944"/>
    <w:rsid w:val="00BC6077"/>
    <w:rsid w:val="00C1445C"/>
    <w:rsid w:val="00C85FB5"/>
    <w:rsid w:val="00D713AD"/>
    <w:rsid w:val="00D87984"/>
    <w:rsid w:val="00EB698F"/>
    <w:rsid w:val="00ED7B2C"/>
    <w:rsid w:val="00F3449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FED1E"/>
  <w15:chartTrackingRefBased/>
  <w15:docId w15:val="{372047B3-052B-42C9-B80C-8F9B032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2014-04-10T07:46:00Z</cp:lastPrinted>
  <dcterms:created xsi:type="dcterms:W3CDTF">2018-12-18T07:22:00Z</dcterms:created>
  <dcterms:modified xsi:type="dcterms:W3CDTF">2018-12-18T07:22:00Z</dcterms:modified>
</cp:coreProperties>
</file>